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E78" w:rsidRDefault="00E23E78" w:rsidP="00E23E78">
      <w:r>
        <w:rPr>
          <w:noProof/>
        </w:rPr>
        <w:pict>
          <v:rect id="_x0000_s1027" style="position:absolute;margin-left:-59.1pt;margin-top:-27.5pt;width:531pt;height:772.8pt;z-index:251660288" strokeweight="4.5pt">
            <v:stroke linestyle="thinThick"/>
            <v:textbox>
              <w:txbxContent>
                <w:p w:rsidR="00E23E78" w:rsidRDefault="00E23E78" w:rsidP="00E23E78">
                  <w:pPr>
                    <w:ind w:left="6660"/>
                    <w:rPr>
                      <w:b/>
                    </w:rPr>
                  </w:pPr>
                  <w:r w:rsidRPr="00F851F9">
                    <w:rPr>
                      <w:b/>
                    </w:rPr>
                    <w:t xml:space="preserve">   </w:t>
                  </w:r>
                </w:p>
                <w:p w:rsidR="00E23E78" w:rsidRPr="00E23E78" w:rsidRDefault="00E23E78" w:rsidP="00E23E78">
                  <w:pPr>
                    <w:ind w:left="666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  Утверждаю</w:t>
                  </w:r>
                </w:p>
                <w:p w:rsidR="00E23E78" w:rsidRPr="00E23E78" w:rsidRDefault="00E23E78" w:rsidP="00E23E78">
                  <w:pPr>
                    <w:ind w:left="666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Заведующая МАДОУ </w:t>
                  </w:r>
                </w:p>
                <w:p w:rsidR="00E23E78" w:rsidRPr="00E23E78" w:rsidRDefault="00E23E78" w:rsidP="00E23E78">
                  <w:pPr>
                    <w:ind w:left="666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«Детский сад № 74»</w:t>
                  </w:r>
                </w:p>
                <w:p w:rsidR="00E23E78" w:rsidRDefault="00E23E78" w:rsidP="00E23E78">
                  <w:pPr>
                    <w:ind w:left="6660"/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 Иванова И.П</w:t>
                  </w:r>
                  <w:r>
                    <w:t>.</w:t>
                  </w:r>
                </w:p>
                <w:p w:rsidR="00E23E78" w:rsidRDefault="00E23E78" w:rsidP="00E23E78">
                  <w:pPr>
                    <w:jc w:val="center"/>
                    <w:rPr>
                      <w:b/>
                      <w:sz w:val="28"/>
                      <w:szCs w:val="28"/>
                      <w:u w:val="single"/>
                    </w:rPr>
                  </w:pPr>
                </w:p>
                <w:p w:rsidR="00E23E78" w:rsidRDefault="00E23E78" w:rsidP="00E23E78">
                  <w:pPr>
                    <w:jc w:val="center"/>
                    <w:rPr>
                      <w:b/>
                      <w:sz w:val="28"/>
                      <w:szCs w:val="28"/>
                      <w:u w:val="single"/>
                    </w:rPr>
                  </w:pPr>
                </w:p>
                <w:p w:rsidR="00E23E78" w:rsidRPr="00FF6A20" w:rsidRDefault="00E23E78" w:rsidP="00E23E7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</w:pPr>
                  <w:r w:rsidRPr="00FF6A20"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>ГОДОВОЙ КАЛЕНДАРНЫЙ</w:t>
                  </w:r>
                </w:p>
                <w:p w:rsidR="00E23E78" w:rsidRPr="00FF6A20" w:rsidRDefault="00E23E78" w:rsidP="00E23E7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</w:pPr>
                  <w:r w:rsidRPr="00FF6A20"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>ГРАФИК</w:t>
                  </w:r>
                </w:p>
                <w:p w:rsidR="00E23E78" w:rsidRPr="00FF6A20" w:rsidRDefault="00E23E78" w:rsidP="00E23E78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</w:pPr>
                  <w:r w:rsidRPr="00FF6A20">
                    <w:rPr>
                      <w:rFonts w:ascii="Times New Roman" w:hAnsi="Times New Roman" w:cs="Times New Roman"/>
                      <w:b/>
                      <w:sz w:val="40"/>
                      <w:szCs w:val="40"/>
                    </w:rPr>
                    <w:t>на 2014/2015 учебный год</w:t>
                  </w:r>
                </w:p>
                <w:p w:rsidR="00E23E78" w:rsidRPr="00E23E78" w:rsidRDefault="00E23E78" w:rsidP="00E23E78">
                  <w:pPr>
                    <w:spacing w:line="30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23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муниципального автономного дошкольного образовательного учреждения </w:t>
                  </w:r>
                </w:p>
                <w:p w:rsidR="00E23E78" w:rsidRPr="00E23E78" w:rsidRDefault="00E23E78" w:rsidP="00E23E78">
                  <w:pPr>
                    <w:spacing w:line="30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E23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«Детский сад №74 комбинированного вида» Советского района г</w:t>
                  </w:r>
                  <w:proofErr w:type="gramStart"/>
                  <w:r w:rsidRPr="00E23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.К</w:t>
                  </w:r>
                  <w:proofErr w:type="gramEnd"/>
                  <w:r w:rsidRPr="00E23E78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азани</w:t>
                  </w:r>
                </w:p>
                <w:p w:rsidR="00E23E78" w:rsidRPr="00FF6A20" w:rsidRDefault="00E23E78" w:rsidP="00E23E78">
                  <w:pPr>
                    <w:jc w:val="right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E23E78" w:rsidRPr="00FF6A20" w:rsidRDefault="00E23E78" w:rsidP="00E23E78">
                  <w:pPr>
                    <w:jc w:val="right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E23E78" w:rsidRPr="00FF6A20" w:rsidRDefault="00E23E78" w:rsidP="00E23E78">
                  <w:pPr>
                    <w:jc w:val="right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:rsidR="00E23E78" w:rsidRPr="00E23E78" w:rsidRDefault="00E23E78" w:rsidP="00E23E78">
                  <w:pPr>
                    <w:ind w:firstLine="59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Утвержден</w:t>
                  </w:r>
                </w:p>
                <w:p w:rsidR="00E23E78" w:rsidRPr="00E23E78" w:rsidRDefault="00E23E78" w:rsidP="00E23E78">
                  <w:pPr>
                    <w:ind w:firstLine="59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 педагогическом совете № 1</w:t>
                  </w:r>
                </w:p>
                <w:p w:rsidR="00E23E78" w:rsidRPr="00E23E78" w:rsidRDefault="00E23E78" w:rsidP="00E23E78">
                  <w:pPr>
                    <w:ind w:firstLine="59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3E7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 16сентября 2014 года</w:t>
                  </w:r>
                </w:p>
              </w:txbxContent>
            </v:textbox>
          </v:rect>
        </w:pict>
      </w:r>
    </w:p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23E78" w:rsidRDefault="00E23E78" w:rsidP="00E23E78"/>
    <w:p w:rsidR="00E15D60" w:rsidRDefault="00E15D60" w:rsidP="00E15D60">
      <w:pPr>
        <w:spacing w:line="360" w:lineRule="auto"/>
      </w:pPr>
    </w:p>
    <w:p w:rsidR="00E23E78" w:rsidRPr="00E15D60" w:rsidRDefault="00E23E78" w:rsidP="00E15D6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23E78">
        <w:rPr>
          <w:rFonts w:ascii="Times New Roman" w:hAnsi="Times New Roman" w:cs="Times New Roman"/>
          <w:sz w:val="24"/>
          <w:szCs w:val="24"/>
        </w:rPr>
        <w:lastRenderedPageBreak/>
        <w:t>В МАДОУ «Детский сад № 74 комбинированного вида» Советского района г</w:t>
      </w:r>
      <w:proofErr w:type="gramStart"/>
      <w:r w:rsidRPr="00E23E78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E23E78">
        <w:rPr>
          <w:rFonts w:ascii="Times New Roman" w:hAnsi="Times New Roman" w:cs="Times New Roman"/>
          <w:sz w:val="24"/>
          <w:szCs w:val="24"/>
        </w:rPr>
        <w:t>азани установлено 10,5  часовое пребывание детей с 5 до 7 лет  при пятидневной рабочей неделе (суббота  и воскресенье – выходные дни),  2 группы 12-ти часового пребывания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E23E78">
        <w:rPr>
          <w:rFonts w:ascii="Times New Roman" w:hAnsi="Times New Roman" w:cs="Times New Roman"/>
          <w:sz w:val="24"/>
          <w:szCs w:val="24"/>
        </w:rPr>
        <w:t xml:space="preserve"> (1 младшая группа  и вторая младшая). </w:t>
      </w:r>
      <w:r w:rsidR="00E77B2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1. Количество групп 5: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proofErr w:type="gramStart"/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Группы I младшего дошкольного возраста </w:t>
      </w:r>
      <w:r w:rsidR="00E15D60">
        <w:rPr>
          <w:rFonts w:ascii="Times New Roman" w:hAnsi="Times New Roman" w:cs="Times New Roman"/>
          <w:color w:val="000000"/>
          <w:bdr w:val="none" w:sz="0" w:space="0" w:color="auto" w:frame="1"/>
        </w:rPr>
        <w:t>–</w:t>
      </w:r>
      <w:r w:rsidRPr="00E23E78">
        <w:rPr>
          <w:rFonts w:ascii="Times New Roman" w:hAnsi="Times New Roman" w:cs="Times New Roman"/>
          <w:color w:val="000000"/>
        </w:rPr>
        <w:t> 1</w:t>
      </w:r>
      <w:r w:rsidR="00E15D60">
        <w:rPr>
          <w:rFonts w:ascii="Times New Roman" w:hAnsi="Times New Roman" w:cs="Times New Roman"/>
          <w:color w:val="000000"/>
        </w:rPr>
        <w:t xml:space="preserve">                                                                                </w:t>
      </w:r>
      <w:r w:rsidRPr="00E23E78">
        <w:rPr>
          <w:rFonts w:ascii="Times New Roman" w:hAnsi="Times New Roman" w:cs="Times New Roman"/>
          <w:color w:val="000000"/>
        </w:rPr>
        <w:t xml:space="preserve">Группы II младшего дошкольного возраста – 1                                                                                                                     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Группы среднего дошкольного возраста – 1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br/>
        <w:t>Группы старшего дошкольного возраста – 1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br/>
        <w:t>Группы подготовительного к школе возраста – 1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i/>
          <w:sz w:val="24"/>
          <w:szCs w:val="24"/>
        </w:rPr>
        <w:t>2.</w:t>
      </w:r>
      <w:r w:rsidRPr="00E23E78">
        <w:rPr>
          <w:rFonts w:ascii="Times New Roman" w:hAnsi="Times New Roman" w:cs="Times New Roman"/>
          <w:b/>
          <w:i/>
          <w:sz w:val="24"/>
          <w:szCs w:val="24"/>
        </w:rPr>
        <w:t>Режим работы:</w:t>
      </w:r>
      <w:r w:rsidRPr="00E23E78">
        <w:rPr>
          <w:rFonts w:ascii="Times New Roman" w:hAnsi="Times New Roman" w:cs="Times New Roman"/>
          <w:sz w:val="24"/>
          <w:szCs w:val="24"/>
        </w:rPr>
        <w:t xml:space="preserve"> 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Pr="00E23E78">
        <w:rPr>
          <w:rFonts w:ascii="Times New Roman" w:hAnsi="Times New Roman" w:cs="Times New Roman"/>
          <w:sz w:val="24"/>
          <w:szCs w:val="24"/>
        </w:rPr>
        <w:t>при 10,5 часовом с 07.30 до 18.00,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E23E78">
        <w:rPr>
          <w:rFonts w:ascii="Times New Roman" w:hAnsi="Times New Roman" w:cs="Times New Roman"/>
          <w:sz w:val="24"/>
          <w:szCs w:val="24"/>
        </w:rPr>
        <w:t>при 12-ти часовом пребывании с 06.30 до 18.30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E15D6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3.Продолжительность учебного года: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1)      </w:t>
      </w:r>
      <w:r w:rsidRPr="00E23E78">
        <w:rPr>
          <w:rFonts w:ascii="Times New Roman" w:hAnsi="Times New Roman" w:cs="Times New Roman"/>
          <w:color w:val="000000"/>
        </w:rPr>
        <w:t> 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начало учебного года – 2 сентября 2013 го</w:t>
      </w:r>
      <w:r w:rsidR="00E15D60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да                                                        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2)      </w:t>
      </w:r>
      <w:r w:rsidRPr="00E23E78">
        <w:rPr>
          <w:rFonts w:ascii="Times New Roman" w:hAnsi="Times New Roman" w:cs="Times New Roman"/>
          <w:color w:val="000000"/>
        </w:rPr>
        <w:t> 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окончание</w:t>
      </w:r>
      <w:proofErr w:type="gramEnd"/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 учебного года – 28 августа 2014 года</w:t>
      </w:r>
      <w:r w:rsidR="00E15D6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E15D60" w:rsidRPr="00E15D6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4</w:t>
      </w:r>
      <w:r w:rsidRPr="00E15D6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. Структура образовательного года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348"/>
        <w:gridCol w:w="1800"/>
        <w:gridCol w:w="1620"/>
        <w:gridCol w:w="2803"/>
      </w:tblGrid>
      <w:tr w:rsidR="00E23E78" w:rsidRPr="00E23E78" w:rsidTr="009578BC">
        <w:tc>
          <w:tcPr>
            <w:tcW w:w="33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34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Дата</w:t>
            </w:r>
          </w:p>
        </w:tc>
        <w:tc>
          <w:tcPr>
            <w:tcW w:w="280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Продолжительность (количество учебных недель)</w:t>
            </w:r>
          </w:p>
        </w:tc>
      </w:tr>
      <w:tr w:rsidR="00E23E78" w:rsidRPr="00E23E78" w:rsidTr="00E15D60">
        <w:trPr>
          <w:trHeight w:val="39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23E78" w:rsidRPr="00E23E78" w:rsidRDefault="00E23E78" w:rsidP="009578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Начала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Окончания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23E78" w:rsidRPr="00E23E78" w:rsidRDefault="00E23E78" w:rsidP="009578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Начало образовательного года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 сентября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3 сентября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 дня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Адаптационный период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для групп младшего возраста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5 сентября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5 сентября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16 сентября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30 октября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Диагностический период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для групп младшего возраста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15 сентября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1 ноября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30 сентября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* 15 ноября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</w:t>
            </w:r>
          </w:p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Повторение пройденного материала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15 сентября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30 сентября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      1 октября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 ноября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5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7 ноября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23 декабря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7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9 января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7 марта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Образовательный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11 марта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8мая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Диагностический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12 мая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30 мая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3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Летне-оздоровительный период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 июня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29 августа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13</w:t>
            </w:r>
          </w:p>
        </w:tc>
      </w:tr>
    </w:tbl>
    <w:p w:rsidR="00E23E78" w:rsidRPr="00E23E78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Продолжительность каникул в течение  учебного года: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348"/>
        <w:gridCol w:w="1800"/>
        <w:gridCol w:w="1620"/>
        <w:gridCol w:w="2803"/>
      </w:tblGrid>
      <w:tr w:rsidR="00E23E78" w:rsidRPr="00E23E78" w:rsidTr="009578BC">
        <w:tc>
          <w:tcPr>
            <w:tcW w:w="33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lastRenderedPageBreak/>
              <w:t> </w:t>
            </w:r>
          </w:p>
        </w:tc>
        <w:tc>
          <w:tcPr>
            <w:tcW w:w="34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Дата</w:t>
            </w:r>
          </w:p>
        </w:tc>
        <w:tc>
          <w:tcPr>
            <w:tcW w:w="280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Продолжительность в днях</w:t>
            </w:r>
          </w:p>
        </w:tc>
      </w:tr>
      <w:tr w:rsidR="00E23E78" w:rsidRPr="00E23E78" w:rsidTr="009578BC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23E78" w:rsidRPr="00E23E78" w:rsidRDefault="00E23E78" w:rsidP="009578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Начала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Окончания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E23E78" w:rsidRPr="00E23E78" w:rsidRDefault="00E23E78" w:rsidP="009578B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Осенние творческие каникулы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2 ноября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6 ноября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5 дней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Зимние творческие каникулы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 января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 января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8 дней</w:t>
            </w:r>
          </w:p>
        </w:tc>
      </w:tr>
      <w:tr w:rsidR="00E23E78" w:rsidRPr="00E23E78" w:rsidTr="009578BC"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Весенние творческие каникулы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7 марта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10 марта</w:t>
            </w:r>
          </w:p>
        </w:tc>
        <w:tc>
          <w:tcPr>
            <w:tcW w:w="2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 w:rsidP="009578BC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4 дня</w:t>
            </w:r>
          </w:p>
        </w:tc>
      </w:tr>
    </w:tbl>
    <w:p w:rsidR="00E23E78" w:rsidRPr="00E15D60" w:rsidRDefault="00E23E78" w:rsidP="00E15D60">
      <w:pPr>
        <w:shd w:val="clear" w:color="auto" w:fill="FFFFFF" w:themeFill="background1"/>
        <w:spacing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E23E78">
        <w:rPr>
          <w:rFonts w:ascii="Times New Roman" w:hAnsi="Times New Roman" w:cs="Times New Roman"/>
          <w:color w:val="000000"/>
          <w:sz w:val="18"/>
          <w:szCs w:val="18"/>
          <w:bdr w:val="none" w:sz="0" w:space="0" w:color="auto" w:frame="1"/>
        </w:rPr>
        <w:t> </w:t>
      </w:r>
      <w:r w:rsidR="00E15D60">
        <w:rPr>
          <w:rFonts w:ascii="Times New Roman" w:hAnsi="Times New Roman"/>
          <w:b/>
          <w:i/>
          <w:sz w:val="24"/>
          <w:szCs w:val="24"/>
        </w:rPr>
        <w:t>5.</w:t>
      </w:r>
      <w:r w:rsidRPr="00E23E78">
        <w:rPr>
          <w:rFonts w:ascii="Times New Roman" w:hAnsi="Times New Roman" w:cs="Times New Roman"/>
          <w:b/>
          <w:i/>
          <w:sz w:val="24"/>
          <w:szCs w:val="24"/>
        </w:rPr>
        <w:t>Структура воспитательно-образовательного процесса</w:t>
      </w:r>
    </w:p>
    <w:p w:rsidR="00E23E78" w:rsidRPr="00E23E78" w:rsidRDefault="00E23E78" w:rsidP="00E23E78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E23E78">
        <w:rPr>
          <w:rFonts w:ascii="Times New Roman" w:hAnsi="Times New Roman"/>
          <w:sz w:val="24"/>
          <w:szCs w:val="24"/>
        </w:rPr>
        <w:t>День делится на три блока:</w:t>
      </w:r>
    </w:p>
    <w:p w:rsidR="00E23E78" w:rsidRPr="00E23E78" w:rsidRDefault="00E23E78" w:rsidP="00E23E78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E23E78">
        <w:rPr>
          <w:rFonts w:ascii="Times New Roman" w:hAnsi="Times New Roman"/>
          <w:sz w:val="24"/>
          <w:szCs w:val="24"/>
          <w:u w:val="single"/>
        </w:rPr>
        <w:t>Утренний образовательный блок</w:t>
      </w:r>
      <w:r w:rsidRPr="00E23E78">
        <w:rPr>
          <w:rFonts w:ascii="Times New Roman" w:hAnsi="Times New Roman"/>
          <w:sz w:val="24"/>
          <w:szCs w:val="24"/>
        </w:rPr>
        <w:t xml:space="preserve"> (</w:t>
      </w:r>
      <w:r w:rsidRPr="00E23E78">
        <w:rPr>
          <w:rFonts w:ascii="Times New Roman" w:hAnsi="Times New Roman"/>
          <w:color w:val="000000"/>
          <w:sz w:val="24"/>
          <w:szCs w:val="24"/>
        </w:rPr>
        <w:t>7</w:t>
      </w:r>
      <w:r w:rsidRPr="00E23E78">
        <w:rPr>
          <w:rFonts w:ascii="Times New Roman" w:hAnsi="Times New Roman"/>
          <w:sz w:val="24"/>
          <w:szCs w:val="24"/>
        </w:rPr>
        <w:t>.30 – 9 часов утра) включает в себя совместную деятельность педагога и ребенка, свободную самостоятельную деятельность детей;</w:t>
      </w:r>
    </w:p>
    <w:p w:rsidR="00E23E78" w:rsidRPr="00E23E78" w:rsidRDefault="00E23E78" w:rsidP="00E23E78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E23E78">
        <w:rPr>
          <w:rFonts w:ascii="Times New Roman" w:hAnsi="Times New Roman"/>
          <w:sz w:val="24"/>
          <w:szCs w:val="24"/>
          <w:u w:val="single"/>
        </w:rPr>
        <w:t>Развивающий блок</w:t>
      </w:r>
      <w:r w:rsidRPr="00E23E78">
        <w:rPr>
          <w:rFonts w:ascii="Times New Roman" w:hAnsi="Times New Roman"/>
          <w:sz w:val="24"/>
          <w:szCs w:val="24"/>
        </w:rPr>
        <w:t xml:space="preserve"> (9 – 11 часов утра) представляет собой организованное обучение в форме занимательных дел;</w:t>
      </w:r>
    </w:p>
    <w:p w:rsidR="00E23E78" w:rsidRPr="00E23E78" w:rsidRDefault="00E23E78" w:rsidP="00E23E78">
      <w:pPr>
        <w:pStyle w:val="ListParagraph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 w:rsidRPr="00E23E78">
        <w:rPr>
          <w:rFonts w:ascii="Times New Roman" w:hAnsi="Times New Roman"/>
          <w:sz w:val="24"/>
          <w:szCs w:val="24"/>
          <w:u w:val="single"/>
        </w:rPr>
        <w:t>Вечерний блок</w:t>
      </w:r>
      <w:r w:rsidRPr="00E23E78">
        <w:rPr>
          <w:rFonts w:ascii="Times New Roman" w:hAnsi="Times New Roman"/>
          <w:sz w:val="24"/>
          <w:szCs w:val="24"/>
        </w:rPr>
        <w:t xml:space="preserve"> (15.30-</w:t>
      </w:r>
      <w:r w:rsidRPr="00E23E78">
        <w:rPr>
          <w:rFonts w:ascii="Times New Roman" w:hAnsi="Times New Roman"/>
          <w:color w:val="000000"/>
          <w:sz w:val="24"/>
          <w:szCs w:val="24"/>
        </w:rPr>
        <w:t>18.00</w:t>
      </w:r>
      <w:r w:rsidRPr="00E23E78">
        <w:rPr>
          <w:rFonts w:ascii="Times New Roman" w:hAnsi="Times New Roman"/>
          <w:sz w:val="24"/>
          <w:szCs w:val="24"/>
        </w:rPr>
        <w:t>) включает в себя совместную деятельность педагога и ребенка, свободную самостоятельную деятельность детей, кружки, спортивные секции.</w:t>
      </w:r>
    </w:p>
    <w:p w:rsidR="00E23E78" w:rsidRPr="00E15D60" w:rsidRDefault="00E23E78" w:rsidP="00E15D60">
      <w:pPr>
        <w:rPr>
          <w:rFonts w:ascii="Times New Roman" w:hAnsi="Times New Roman" w:cs="Times New Roman"/>
          <w:sz w:val="24"/>
          <w:szCs w:val="24"/>
        </w:rPr>
      </w:pPr>
      <w:r w:rsidRPr="00E15D60">
        <w:rPr>
          <w:rFonts w:ascii="Times New Roman" w:hAnsi="Times New Roman" w:cs="Times New Roman"/>
          <w:sz w:val="24"/>
          <w:szCs w:val="24"/>
        </w:rPr>
        <w:t>Каждая возрастная группа работает по календарному графику.</w:t>
      </w:r>
    </w:p>
    <w:p w:rsidR="00E23E78" w:rsidRPr="00E15D60" w:rsidRDefault="00E15D60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E15D6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6</w:t>
      </w:r>
      <w:r w:rsidR="00E23E78" w:rsidRPr="00E15D6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. Регламентирование  образовательного процесса на неделю:</w:t>
      </w:r>
    </w:p>
    <w:p w:rsidR="00E23E78" w:rsidRPr="00E23E78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Продолжительность учебной недели:</w:t>
      </w:r>
    </w:p>
    <w:p w:rsidR="00E23E78" w:rsidRPr="00E23E78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5-ти дневная рабочая неделя – для всех возрастных групп</w:t>
      </w: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 </w:t>
      </w:r>
    </w:p>
    <w:p w:rsidR="00E23E78" w:rsidRPr="00E23E78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  <w:sz w:val="18"/>
          <w:szCs w:val="18"/>
        </w:rPr>
      </w:pPr>
      <w:r w:rsidRPr="00E23E78"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Максимальная недельная нагрузка в организованных формах обучения: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063"/>
        <w:gridCol w:w="1422"/>
        <w:gridCol w:w="2230"/>
        <w:gridCol w:w="1422"/>
        <w:gridCol w:w="1422"/>
        <w:gridCol w:w="2012"/>
      </w:tblGrid>
      <w:tr w:rsidR="00E23E78" w:rsidRPr="00E23E78" w:rsidTr="00E23E78"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bdr w:val="none" w:sz="0" w:space="0" w:color="auto" w:frame="1"/>
              </w:rPr>
              <w:t>Возраст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I младший дошкольный возраст</w:t>
            </w: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br/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II младший дошкольный  возраст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Средний дошкольный</w:t>
            </w:r>
          </w:p>
          <w:p w:rsidR="00E23E78" w:rsidRPr="00E23E78" w:rsidRDefault="00E23E78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возраст</w:t>
            </w:r>
          </w:p>
        </w:tc>
        <w:tc>
          <w:tcPr>
            <w:tcW w:w="1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Старший дошкольный возраст</w:t>
            </w:r>
          </w:p>
        </w:tc>
        <w:tc>
          <w:tcPr>
            <w:tcW w:w="1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color w:val="000000"/>
                <w:bdr w:val="none" w:sz="0" w:space="0" w:color="auto" w:frame="1"/>
              </w:rPr>
              <w:t>Подготовительный к школе возраст</w:t>
            </w:r>
          </w:p>
        </w:tc>
      </w:tr>
      <w:tr w:rsidR="00E23E78" w:rsidRPr="00E23E78" w:rsidTr="00E23E78">
        <w:tc>
          <w:tcPr>
            <w:tcW w:w="15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bdr w:val="none" w:sz="0" w:space="0" w:color="auto" w:frame="1"/>
              </w:rPr>
              <w:t>Кол-во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10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11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12</w:t>
            </w:r>
          </w:p>
          <w:p w:rsidR="00E23E78" w:rsidRPr="00E23E78" w:rsidRDefault="00E23E7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15</w:t>
            </w:r>
          </w:p>
          <w:p w:rsidR="00E23E78" w:rsidRPr="00E23E78" w:rsidRDefault="00E23E7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3E78" w:rsidRPr="00E23E78" w:rsidRDefault="00E23E7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17</w:t>
            </w:r>
          </w:p>
          <w:p w:rsidR="00E23E78" w:rsidRPr="00E23E78" w:rsidRDefault="00E23E78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3E78">
              <w:rPr>
                <w:rFonts w:ascii="Times New Roman" w:hAnsi="Times New Roman" w:cs="Times New Roman"/>
                <w:b/>
                <w:bCs/>
                <w:color w:val="000000"/>
                <w:bdr w:val="none" w:sz="0" w:space="0" w:color="auto" w:frame="1"/>
              </w:rPr>
              <w:t> </w:t>
            </w:r>
          </w:p>
        </w:tc>
      </w:tr>
    </w:tbl>
    <w:p w:rsidR="00E23E78" w:rsidRPr="00E15D60" w:rsidRDefault="00E23E78" w:rsidP="00E15D60">
      <w:pPr>
        <w:shd w:val="clear" w:color="auto" w:fill="FFFFFF" w:themeFill="background1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E23E78">
        <w:rPr>
          <w:rFonts w:ascii="Times New Roman" w:hAnsi="Times New Roman" w:cs="Times New Roman"/>
          <w:color w:val="000000"/>
          <w:sz w:val="18"/>
          <w:szCs w:val="18"/>
        </w:rPr>
        <w:t> </w:t>
      </w:r>
      <w:r w:rsidR="00E15D60"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  <w:bdr w:val="none" w:sz="0" w:space="0" w:color="auto" w:frame="1"/>
        </w:rPr>
        <w:t>7</w:t>
      </w: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. Регламентирование  образовательного процесса на день: </w:t>
      </w:r>
      <w:r w:rsidR="00E15D60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</w:t>
      </w:r>
      <w:r w:rsidR="00E15D60">
        <w:rPr>
          <w:rFonts w:ascii="Times New Roman" w:eastAsia="Times New Roman" w:hAnsi="Times New Roman" w:cs="Times New Roman"/>
          <w:color w:val="000000"/>
          <w:sz w:val="18"/>
          <w:szCs w:val="18"/>
        </w:rPr>
        <w:tab/>
      </w: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Сменность:</w:t>
      </w:r>
      <w:r w:rsidR="00E15D60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             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1-я половина дня – занятия для всех возрастных групп по основной программе</w:t>
      </w:r>
      <w:r w:rsidR="00E15D60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2-я половина дня – 1 занятие для групп I младшего, старшего и подготовительного к школе дошкольного возраста по основной программе </w:t>
      </w:r>
      <w:r w:rsidR="00E15D60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</w:t>
      </w:r>
      <w:r w:rsidR="00E15D60">
        <w:rPr>
          <w:rFonts w:ascii="Times New Roman" w:eastAsia="Times New Roman" w:hAnsi="Times New Roman" w:cs="Times New Roman"/>
          <w:color w:val="000000"/>
          <w:sz w:val="18"/>
          <w:szCs w:val="18"/>
        </w:rPr>
        <w:tab/>
      </w:r>
      <w:r w:rsidRPr="00E23E78">
        <w:rPr>
          <w:rFonts w:ascii="Times New Roman" w:hAnsi="Times New Roman" w:cs="Times New Roman"/>
          <w:b/>
          <w:bCs/>
          <w:i/>
          <w:iCs/>
          <w:color w:val="000000"/>
          <w:bdr w:val="none" w:sz="0" w:space="0" w:color="auto" w:frame="1"/>
        </w:rPr>
        <w:t>Продолжительность занятия: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 </w:t>
      </w:r>
      <w:r w:rsidR="00E15D60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                                                                                                 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* </w:t>
      </w:r>
      <w:r w:rsidR="00E77B29">
        <w:rPr>
          <w:rFonts w:ascii="Times New Roman" w:hAnsi="Times New Roman" w:cs="Times New Roman"/>
          <w:color w:val="000000"/>
          <w:bdr w:val="none" w:sz="0" w:space="0" w:color="auto" w:frame="1"/>
        </w:rPr>
        <w:t>*</w:t>
      </w: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1 младшая группа – 10 минут</w:t>
      </w:r>
    </w:p>
    <w:p w:rsidR="00E23E78" w:rsidRPr="00E23E78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* 2 младшая группа – 15 минут</w:t>
      </w:r>
    </w:p>
    <w:p w:rsidR="00E23E78" w:rsidRPr="00E23E78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* Средняя группа – 20 минут</w:t>
      </w:r>
    </w:p>
    <w:p w:rsidR="00E77B29" w:rsidRDefault="00E23E78" w:rsidP="00E23E78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  <w:bdr w:val="none" w:sz="0" w:space="0" w:color="auto" w:frame="1"/>
        </w:rPr>
      </w:pP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* Старшая группа – 25 минут</w:t>
      </w:r>
    </w:p>
    <w:p w:rsidR="000B2313" w:rsidRPr="00E77B29" w:rsidRDefault="00E23E78" w:rsidP="00E77B29">
      <w:pPr>
        <w:shd w:val="clear" w:color="auto" w:fill="FFFFFF" w:themeFill="background1"/>
        <w:spacing w:line="270" w:lineRule="atLeast"/>
        <w:textAlignment w:val="baseline"/>
        <w:rPr>
          <w:rFonts w:ascii="Times New Roman" w:hAnsi="Times New Roman" w:cs="Times New Roman"/>
          <w:color w:val="000000"/>
        </w:rPr>
      </w:pPr>
      <w:r w:rsidRPr="00E23E78">
        <w:rPr>
          <w:rFonts w:ascii="Times New Roman" w:hAnsi="Times New Roman" w:cs="Times New Roman"/>
          <w:color w:val="000000"/>
          <w:bdr w:val="none" w:sz="0" w:space="0" w:color="auto" w:frame="1"/>
        </w:rPr>
        <w:t>* Подготовительная группа – 30 минут</w:t>
      </w:r>
      <w:r w:rsidRPr="00E23E78">
        <w:rPr>
          <w:rFonts w:ascii="Times New Roman" w:hAnsi="Times New Roman" w:cs="Times New Roman"/>
          <w:b/>
          <w:bCs/>
          <w:i/>
          <w:iCs/>
          <w:color w:val="000000"/>
        </w:rPr>
        <w:t> </w:t>
      </w:r>
    </w:p>
    <w:sectPr w:rsidR="000B2313" w:rsidRPr="00E77B29" w:rsidSect="000B2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907FCE"/>
    <w:rsid w:val="000B2313"/>
    <w:rsid w:val="00907FCE"/>
    <w:rsid w:val="00E15D60"/>
    <w:rsid w:val="00E23E78"/>
    <w:rsid w:val="00E77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3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E23E78"/>
    <w:pPr>
      <w:ind w:left="720"/>
      <w:contextualSpacing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80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664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2014-09-08T21:13:00Z</dcterms:created>
  <dcterms:modified xsi:type="dcterms:W3CDTF">2014-09-08T21:45:00Z</dcterms:modified>
</cp:coreProperties>
</file>